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578" w14:textId="77777777" w:rsidR="006C13A2" w:rsidRDefault="006C13A2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</w:p>
    <w:p w14:paraId="2AF64C2F" w14:textId="0EDF8C4E" w:rsidR="00A3205E" w:rsidRDefault="006C13A2" w:rsidP="00090D55">
      <w:pPr>
        <w:spacing w:before="240" w:after="0"/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 xml:space="preserve">Volunteer </w:t>
      </w:r>
      <w:r w:rsidR="004225F9">
        <w:rPr>
          <w:rFonts w:ascii="Nunito Sans" w:hAnsi="Nunito Sans"/>
          <w:b/>
          <w:bCs/>
          <w:color w:val="7030A0"/>
          <w:sz w:val="44"/>
          <w:szCs w:val="44"/>
        </w:rPr>
        <w:t>expression of interest</w:t>
      </w:r>
      <w:r w:rsidR="00A3205E">
        <w:rPr>
          <w:rFonts w:ascii="Nunito Sans" w:hAnsi="Nunito Sans"/>
          <w:b/>
          <w:bCs/>
          <w:color w:val="7030A0"/>
          <w:sz w:val="44"/>
          <w:szCs w:val="44"/>
        </w:rPr>
        <w:t xml:space="preserve">- </w:t>
      </w:r>
    </w:p>
    <w:p w14:paraId="469FF1AD" w14:textId="2B62FC84" w:rsidR="006C13A2" w:rsidRDefault="00807305" w:rsidP="006C13A2">
      <w:pPr>
        <w:jc w:val="center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Section Assistant</w:t>
      </w:r>
    </w:p>
    <w:p w14:paraId="114B189C" w14:textId="59E4ECCA" w:rsidR="00E269DC" w:rsidRPr="00F774C5" w:rsidRDefault="00E269DC" w:rsidP="00090D55">
      <w:pPr>
        <w:spacing w:after="0"/>
        <w:rPr>
          <w:rFonts w:ascii="Nunito Sans" w:hAnsi="Nunito Sans"/>
          <w:b/>
          <w:bCs/>
          <w:color w:val="7030A0"/>
          <w:sz w:val="44"/>
          <w:szCs w:val="44"/>
        </w:rPr>
      </w:pPr>
      <w:r>
        <w:rPr>
          <w:rFonts w:ascii="Nunito Sans" w:hAnsi="Nunito Sans"/>
          <w:b/>
          <w:bCs/>
          <w:color w:val="7030A0"/>
          <w:sz w:val="44"/>
          <w:szCs w:val="44"/>
        </w:rPr>
        <w:t>The role:</w:t>
      </w:r>
    </w:p>
    <w:p w14:paraId="5C1D5F1D" w14:textId="77777777" w:rsidR="00ED36B3" w:rsidRPr="00ED36B3" w:rsidRDefault="00ED36B3" w:rsidP="00ED3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ED36B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Running games and activities as part of weekly section meetings and other section events.</w:t>
      </w:r>
    </w:p>
    <w:p w14:paraId="6DD6C1A9" w14:textId="77777777" w:rsidR="00ED36B3" w:rsidRPr="00ED36B3" w:rsidRDefault="00ED36B3" w:rsidP="00ED3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ED36B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Assisting young people to achieve badges and awards.</w:t>
      </w:r>
    </w:p>
    <w:p w14:paraId="62D06056" w14:textId="77777777" w:rsidR="00ED36B3" w:rsidRPr="00ED36B3" w:rsidRDefault="00ED36B3" w:rsidP="00ED3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ED36B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Assisting with residential experiences for the section.</w:t>
      </w:r>
    </w:p>
    <w:p w14:paraId="6F0CAB77" w14:textId="77777777" w:rsidR="00ED36B3" w:rsidRDefault="00ED36B3" w:rsidP="00ED3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ED36B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Assisting the section with taking part in a varied, exciting and safe programme of activities</w:t>
      </w:r>
    </w:p>
    <w:p w14:paraId="5F9D58BD" w14:textId="0EC9ED66" w:rsidR="00ED36B3" w:rsidRPr="00ED36B3" w:rsidRDefault="00ED36B3" w:rsidP="00ED36B3">
      <w:p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 DBS check and Getting Started modules are a requirement of this role</w:t>
      </w:r>
      <w:r w:rsidR="004225F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 This is a membership role that entitles you to wear uniform.</w:t>
      </w:r>
    </w:p>
    <w:p w14:paraId="13D9F951" w14:textId="5D6BC697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Title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66B06C5B" w14:textId="1939BA53" w:rsidR="00090D55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First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56525954" w14:textId="22022CEF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Last Name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5B93EDB5" w14:textId="77777777" w:rsidR="00090D55" w:rsidRPr="00090D55" w:rsidRDefault="00090D55" w:rsidP="00090D55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Section:  Beavers/Cubs/Scouts (delete as appropriate)</w:t>
      </w:r>
    </w:p>
    <w:p w14:paraId="4C4DF8E4" w14:textId="62388A24" w:rsidR="006C13A2" w:rsidRPr="00090D55" w:rsidRDefault="006C13A2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Availability</w:t>
      </w:r>
      <w:r w:rsidR="00A3205E" w:rsidRPr="00090D55">
        <w:rPr>
          <w:rFonts w:ascii="Nunito Sans" w:hAnsi="Nunito Sans"/>
          <w:b/>
          <w:bCs/>
        </w:rPr>
        <w:t xml:space="preserve"> 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41CD42ED" w14:textId="0776E643" w:rsidR="00090D55" w:rsidRPr="00090D55" w:rsidRDefault="00A3205E" w:rsidP="00090D55">
      <w:pPr>
        <w:spacing w:after="0"/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Relevant qualifications</w:t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18412C20" w14:textId="0CDE4A1F" w:rsidR="00A3205E" w:rsidRPr="00090D55" w:rsidRDefault="00A3205E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(</w:t>
      </w:r>
      <w:proofErr w:type="spellStart"/>
      <w:r w:rsidRPr="00090D55">
        <w:rPr>
          <w:rFonts w:ascii="Nunito Sans" w:hAnsi="Nunito Sans"/>
          <w:b/>
          <w:bCs/>
        </w:rPr>
        <w:t>i.e</w:t>
      </w:r>
      <w:proofErr w:type="spellEnd"/>
      <w:r w:rsidRPr="00090D55">
        <w:rPr>
          <w:rFonts w:ascii="Nunito Sans" w:hAnsi="Nunito Sans"/>
          <w:b/>
          <w:bCs/>
        </w:rPr>
        <w:t xml:space="preserve"> first aid)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</w:r>
    </w:p>
    <w:p w14:paraId="49C4B885" w14:textId="65BFF1CE" w:rsidR="00090D55" w:rsidRPr="00090D55" w:rsidRDefault="00A3205E" w:rsidP="00090D55">
      <w:pPr>
        <w:spacing w:after="0"/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 xml:space="preserve">Relevant skills 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3104A1E9" w14:textId="13490907" w:rsidR="00090D55" w:rsidRPr="00090D55" w:rsidRDefault="00A3205E" w:rsidP="00090D55">
      <w:pPr>
        <w:spacing w:after="0"/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 xml:space="preserve">(hobbies that may relate </w:t>
      </w:r>
      <w:r w:rsidR="00090D55" w:rsidRPr="00090D55">
        <w:rPr>
          <w:rFonts w:ascii="Nunito Sans" w:hAnsi="Nunito Sans"/>
          <w:b/>
          <w:bCs/>
        </w:rPr>
        <w:tab/>
      </w:r>
    </w:p>
    <w:p w14:paraId="12046B0A" w14:textId="6961BDEC" w:rsidR="00A3205E" w:rsidRPr="00090D55" w:rsidRDefault="00A3205E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to badgework etc)</w:t>
      </w:r>
      <w:r w:rsidR="00090D55" w:rsidRPr="00090D55">
        <w:rPr>
          <w:rFonts w:ascii="Nunito Sans" w:hAnsi="Nunito Sans"/>
          <w:b/>
          <w:bCs/>
        </w:rPr>
        <w:tab/>
      </w:r>
      <w:r w:rsidR="00090D55" w:rsidRPr="00090D55">
        <w:rPr>
          <w:rFonts w:ascii="Nunito Sans" w:hAnsi="Nunito Sans"/>
          <w:b/>
          <w:bCs/>
        </w:rPr>
        <w:tab/>
        <w:t>…………………………………………………………………………….</w:t>
      </w:r>
    </w:p>
    <w:p w14:paraId="287D6043" w14:textId="56E0F0DC" w:rsidR="00090D55" w:rsidRPr="00090D55" w:rsidRDefault="00090D55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Would you be willing to help with activities on weekends? Yes/No</w:t>
      </w:r>
    </w:p>
    <w:p w14:paraId="2933662E" w14:textId="4A115DA6" w:rsidR="00090D55" w:rsidRPr="00090D55" w:rsidRDefault="00090D55" w:rsidP="006C13A2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Would you be willing to help with camp/sleepover? Yes/No</w:t>
      </w:r>
    </w:p>
    <w:p w14:paraId="08AF8269" w14:textId="00A28E9C" w:rsidR="00090D55" w:rsidRDefault="00090D55" w:rsidP="00090D55">
      <w:pPr>
        <w:rPr>
          <w:rFonts w:ascii="Nunito Sans" w:hAnsi="Nunito Sans"/>
          <w:b/>
          <w:bCs/>
        </w:rPr>
      </w:pPr>
      <w:r w:rsidRPr="00090D55">
        <w:rPr>
          <w:rFonts w:ascii="Nunito Sans" w:hAnsi="Nunito Sans"/>
          <w:b/>
          <w:bCs/>
        </w:rPr>
        <w:t>Scouting DBS received</w:t>
      </w:r>
      <w:r w:rsidR="004225F9">
        <w:rPr>
          <w:rFonts w:ascii="Nunito Sans" w:hAnsi="Nunito Sans"/>
          <w:b/>
          <w:bCs/>
        </w:rPr>
        <w:t xml:space="preserve"> within last 6 years</w:t>
      </w:r>
      <w:r w:rsidRPr="00090D55">
        <w:rPr>
          <w:rFonts w:ascii="Nunito Sans" w:hAnsi="Nunito Sans"/>
          <w:b/>
          <w:bCs/>
        </w:rPr>
        <w:t xml:space="preserve">? Yes/ No </w:t>
      </w:r>
    </w:p>
    <w:p w14:paraId="36613F08" w14:textId="77777777" w:rsidR="00ED36B3" w:rsidRDefault="00ED36B3" w:rsidP="00ED36B3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Training modules </w:t>
      </w:r>
    </w:p>
    <w:p w14:paraId="782499EA" w14:textId="2CB3102B" w:rsidR="00ED36B3" w:rsidRPr="00090D55" w:rsidRDefault="00ED36B3" w:rsidP="00ED36B3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completed to date</w:t>
      </w:r>
      <w:r>
        <w:rPr>
          <w:rFonts w:ascii="Nunito Sans" w:hAnsi="Nunito Sans"/>
          <w:b/>
          <w:bCs/>
        </w:rPr>
        <w:tab/>
      </w:r>
      <w:r>
        <w:rPr>
          <w:rFonts w:ascii="Nunito Sans" w:hAnsi="Nunito Sans"/>
          <w:b/>
          <w:bCs/>
        </w:rPr>
        <w:tab/>
        <w:t>……………………………………………………………………………</w:t>
      </w:r>
    </w:p>
    <w:p w14:paraId="0574600A" w14:textId="77777777" w:rsidR="00ED36B3" w:rsidRDefault="00ED36B3" w:rsidP="006C13A2">
      <w:pPr>
        <w:rPr>
          <w:rFonts w:ascii="Nunito Sans" w:hAnsi="Nunito Sans"/>
          <w:b/>
          <w:bCs/>
        </w:rPr>
      </w:pPr>
    </w:p>
    <w:p w14:paraId="2217A3BF" w14:textId="28EB7F45" w:rsidR="00A3205E" w:rsidRDefault="004225F9" w:rsidP="006C13A2">
      <w:pPr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Potential </w:t>
      </w:r>
      <w:r w:rsidR="00A3205E" w:rsidRPr="00090D55">
        <w:rPr>
          <w:rFonts w:ascii="Nunito Sans" w:hAnsi="Nunito Sans"/>
          <w:b/>
          <w:bCs/>
        </w:rPr>
        <w:t>Start date</w:t>
      </w:r>
      <w:r w:rsidR="00090D55" w:rsidRPr="00090D55">
        <w:rPr>
          <w:rFonts w:ascii="Nunito Sans" w:hAnsi="Nunito Sans"/>
          <w:b/>
          <w:bCs/>
        </w:rPr>
        <w:t xml:space="preserve"> </w:t>
      </w:r>
      <w:r>
        <w:rPr>
          <w:rFonts w:ascii="Nunito Sans" w:hAnsi="Nunito Sans"/>
          <w:b/>
          <w:bCs/>
        </w:rPr>
        <w:t xml:space="preserve">    </w:t>
      </w:r>
      <w:r w:rsidR="00090D55" w:rsidRPr="00090D55">
        <w:rPr>
          <w:rFonts w:ascii="Nunito Sans" w:hAnsi="Nunito Sans"/>
          <w:b/>
          <w:bCs/>
        </w:rPr>
        <w:tab/>
      </w:r>
      <w:r w:rsidR="00090D55">
        <w:rPr>
          <w:rFonts w:ascii="Nunito Sans" w:hAnsi="Nunito Sans"/>
          <w:b/>
          <w:bCs/>
        </w:rPr>
        <w:t>……………………………………………………………………………</w:t>
      </w:r>
    </w:p>
    <w:sectPr w:rsidR="00A320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8F98" w14:textId="77777777" w:rsidR="00B9694B" w:rsidRDefault="00B9694B" w:rsidP="006C13A2">
      <w:pPr>
        <w:spacing w:after="0" w:line="240" w:lineRule="auto"/>
      </w:pPr>
      <w:r>
        <w:separator/>
      </w:r>
    </w:p>
  </w:endnote>
  <w:endnote w:type="continuationSeparator" w:id="0">
    <w:p w14:paraId="3F9CBD36" w14:textId="77777777" w:rsidR="00B9694B" w:rsidRDefault="00B9694B" w:rsidP="006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9183" w14:textId="77777777" w:rsidR="00B9694B" w:rsidRDefault="00B9694B" w:rsidP="006C13A2">
      <w:pPr>
        <w:spacing w:after="0" w:line="240" w:lineRule="auto"/>
      </w:pPr>
      <w:r>
        <w:separator/>
      </w:r>
    </w:p>
  </w:footnote>
  <w:footnote w:type="continuationSeparator" w:id="0">
    <w:p w14:paraId="59864261" w14:textId="77777777" w:rsidR="00B9694B" w:rsidRDefault="00B9694B" w:rsidP="006C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8AA8" w14:textId="199C419E" w:rsidR="006C13A2" w:rsidRDefault="006C13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E12C8" wp14:editId="1BA4166E">
          <wp:simplePos x="0" y="0"/>
          <wp:positionH relativeFrom="column">
            <wp:posOffset>4739013</wp:posOffset>
          </wp:positionH>
          <wp:positionV relativeFrom="paragraph">
            <wp:posOffset>-105018</wp:posOffset>
          </wp:positionV>
          <wp:extent cx="1209675" cy="1146452"/>
          <wp:effectExtent l="0" t="0" r="0" b="0"/>
          <wp:wrapNone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85A"/>
    <w:multiLevelType w:val="multilevel"/>
    <w:tmpl w:val="1E3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A31B6"/>
    <w:multiLevelType w:val="multilevel"/>
    <w:tmpl w:val="951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31F18"/>
    <w:multiLevelType w:val="hybridMultilevel"/>
    <w:tmpl w:val="CD0838A2"/>
    <w:lvl w:ilvl="0" w:tplc="8678143E"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3436">
    <w:abstractNumId w:val="2"/>
  </w:num>
  <w:num w:numId="2" w16cid:durableId="648555454">
    <w:abstractNumId w:val="1"/>
  </w:num>
  <w:num w:numId="3" w16cid:durableId="69855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2"/>
    <w:rsid w:val="00060064"/>
    <w:rsid w:val="00090D55"/>
    <w:rsid w:val="003D4C18"/>
    <w:rsid w:val="004225F9"/>
    <w:rsid w:val="006C13A2"/>
    <w:rsid w:val="007A19F6"/>
    <w:rsid w:val="00807305"/>
    <w:rsid w:val="0087353A"/>
    <w:rsid w:val="00A3205E"/>
    <w:rsid w:val="00B9694B"/>
    <w:rsid w:val="00C1134A"/>
    <w:rsid w:val="00E269DC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8F0"/>
  <w15:chartTrackingRefBased/>
  <w15:docId w15:val="{29F69F0F-5101-4264-B01F-CF82F1A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A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A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C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BVSG- Section Assistant application</dc:title>
  <dc:subject/>
  <dc:creator>Emma Elwood</dc:creator>
  <cp:keywords/>
  <dc:description/>
  <cp:lastModifiedBy>Philip Elwood</cp:lastModifiedBy>
  <cp:revision>4</cp:revision>
  <dcterms:created xsi:type="dcterms:W3CDTF">2023-10-04T13:01:00Z</dcterms:created>
  <dcterms:modified xsi:type="dcterms:W3CDTF">2023-10-17T10:55:00Z</dcterms:modified>
</cp:coreProperties>
</file>