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E578" w14:textId="77777777" w:rsidR="006C13A2" w:rsidRDefault="006C13A2" w:rsidP="006C13A2">
      <w:pPr>
        <w:jc w:val="center"/>
        <w:rPr>
          <w:rFonts w:ascii="Nunito Sans" w:hAnsi="Nunito Sans"/>
          <w:b/>
          <w:bCs/>
          <w:color w:val="7030A0"/>
          <w:sz w:val="44"/>
          <w:szCs w:val="44"/>
        </w:rPr>
      </w:pPr>
    </w:p>
    <w:p w14:paraId="2AF64C2F" w14:textId="171FD75B" w:rsidR="00A3205E" w:rsidRDefault="006C13A2" w:rsidP="00090D55">
      <w:pPr>
        <w:spacing w:before="240" w:after="0"/>
        <w:jc w:val="center"/>
        <w:rPr>
          <w:rFonts w:ascii="Nunito Sans" w:hAnsi="Nunito Sans"/>
          <w:b/>
          <w:bCs/>
          <w:color w:val="7030A0"/>
          <w:sz w:val="44"/>
          <w:szCs w:val="44"/>
        </w:rPr>
      </w:pPr>
      <w:r>
        <w:rPr>
          <w:rFonts w:ascii="Nunito Sans" w:hAnsi="Nunito Sans"/>
          <w:b/>
          <w:bCs/>
          <w:color w:val="7030A0"/>
          <w:sz w:val="44"/>
          <w:szCs w:val="44"/>
        </w:rPr>
        <w:t xml:space="preserve">Volunteer </w:t>
      </w:r>
      <w:r w:rsidR="0097074E">
        <w:rPr>
          <w:rFonts w:ascii="Nunito Sans" w:hAnsi="Nunito Sans"/>
          <w:b/>
          <w:bCs/>
          <w:color w:val="7030A0"/>
          <w:sz w:val="44"/>
          <w:szCs w:val="44"/>
        </w:rPr>
        <w:t>expression of interest</w:t>
      </w:r>
      <w:r w:rsidR="00A3205E">
        <w:rPr>
          <w:rFonts w:ascii="Nunito Sans" w:hAnsi="Nunito Sans"/>
          <w:b/>
          <w:bCs/>
          <w:color w:val="7030A0"/>
          <w:sz w:val="44"/>
          <w:szCs w:val="44"/>
        </w:rPr>
        <w:t xml:space="preserve">- </w:t>
      </w:r>
    </w:p>
    <w:p w14:paraId="469FF1AD" w14:textId="3C6763EE" w:rsidR="006C13A2" w:rsidRDefault="00051F0E" w:rsidP="006C13A2">
      <w:pPr>
        <w:jc w:val="center"/>
        <w:rPr>
          <w:rFonts w:ascii="Nunito Sans" w:hAnsi="Nunito Sans"/>
          <w:b/>
          <w:bCs/>
          <w:color w:val="7030A0"/>
          <w:sz w:val="44"/>
          <w:szCs w:val="44"/>
        </w:rPr>
      </w:pPr>
      <w:r>
        <w:rPr>
          <w:rFonts w:ascii="Nunito Sans" w:hAnsi="Nunito Sans"/>
          <w:b/>
          <w:bCs/>
          <w:color w:val="7030A0"/>
          <w:sz w:val="44"/>
          <w:szCs w:val="44"/>
        </w:rPr>
        <w:t>Group Secretary</w:t>
      </w:r>
      <w:r w:rsidR="0097074E">
        <w:rPr>
          <w:rFonts w:ascii="Nunito Sans" w:hAnsi="Nunito Sans"/>
          <w:b/>
          <w:bCs/>
          <w:color w:val="7030A0"/>
          <w:sz w:val="44"/>
          <w:szCs w:val="44"/>
        </w:rPr>
        <w:t xml:space="preserve"> </w:t>
      </w:r>
    </w:p>
    <w:p w14:paraId="114B189C" w14:textId="59E4ECCA" w:rsidR="00E269DC" w:rsidRPr="00F774C5" w:rsidRDefault="00E269DC" w:rsidP="00090D55">
      <w:pPr>
        <w:spacing w:after="0"/>
        <w:rPr>
          <w:rFonts w:ascii="Nunito Sans" w:hAnsi="Nunito Sans"/>
          <w:b/>
          <w:bCs/>
          <w:color w:val="7030A0"/>
          <w:sz w:val="44"/>
          <w:szCs w:val="44"/>
        </w:rPr>
      </w:pPr>
      <w:r>
        <w:rPr>
          <w:rFonts w:ascii="Nunito Sans" w:hAnsi="Nunito Sans"/>
          <w:b/>
          <w:bCs/>
          <w:color w:val="7030A0"/>
          <w:sz w:val="44"/>
          <w:szCs w:val="44"/>
        </w:rPr>
        <w:t>The role:</w:t>
      </w:r>
    </w:p>
    <w:p w14:paraId="24855612" w14:textId="77777777" w:rsidR="00051F0E" w:rsidRPr="00051F0E" w:rsidRDefault="00051F0E" w:rsidP="00051F0E">
      <w:pPr>
        <w:shd w:val="clear" w:color="auto" w:fill="FFFFFF"/>
        <w:spacing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51F0E">
        <w:rPr>
          <w:rFonts w:ascii="Nunito Sans" w:eastAsia="Times New Roman" w:hAnsi="Nunito Sans" w:cs="Times New Roman"/>
          <w:b/>
          <w:bCs/>
          <w:color w:val="404040"/>
          <w:sz w:val="24"/>
          <w:szCs w:val="24"/>
          <w:lang w:eastAsia="en-GB"/>
        </w:rPr>
        <w:t>The responsibilities of the Secretary:</w:t>
      </w:r>
    </w:p>
    <w:p w14:paraId="2A43A750" w14:textId="77777777" w:rsidR="00051F0E" w:rsidRPr="00051F0E" w:rsidRDefault="00051F0E" w:rsidP="00051F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51F0E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Provide administrative support to the running of the Executive Committee.</w:t>
      </w:r>
    </w:p>
    <w:p w14:paraId="00767970" w14:textId="77777777" w:rsidR="00051F0E" w:rsidRPr="00051F0E" w:rsidRDefault="00051F0E" w:rsidP="00051F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51F0E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Act as Secretary for the relevant Scout Council.</w:t>
      </w:r>
    </w:p>
    <w:p w14:paraId="5C1D7B34" w14:textId="7C7B9AFF" w:rsidR="00051F0E" w:rsidRPr="00051F0E" w:rsidRDefault="00051F0E" w:rsidP="00051F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51F0E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Work with the Chair of the </w:t>
      </w:r>
      <w:r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Trustees</w:t>
      </w:r>
      <w:r w:rsidRPr="00051F0E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 to set meeting agendas and arrange meeting logistics.</w:t>
      </w:r>
    </w:p>
    <w:p w14:paraId="720C5899" w14:textId="11AA777E" w:rsidR="00051F0E" w:rsidRPr="00051F0E" w:rsidRDefault="00051F0E" w:rsidP="00051F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51F0E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Taking accurate and accessible minutes of </w:t>
      </w:r>
      <w:r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Trustee</w:t>
      </w:r>
      <w:r w:rsidRPr="00051F0E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 meetings.</w:t>
      </w:r>
    </w:p>
    <w:p w14:paraId="5EAFE1A9" w14:textId="04FBADD7" w:rsidR="00051F0E" w:rsidRPr="00051F0E" w:rsidRDefault="00051F0E" w:rsidP="00051F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51F0E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Distributing agendas, minutes and supporting documents for </w:t>
      </w:r>
      <w:r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Trustee</w:t>
      </w:r>
      <w:r w:rsidRPr="00051F0E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 meetings.</w:t>
      </w:r>
    </w:p>
    <w:p w14:paraId="1C7108CF" w14:textId="77777777" w:rsidR="00051F0E" w:rsidRPr="00051F0E" w:rsidRDefault="00051F0E" w:rsidP="00051F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51F0E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Maintaining accurate records for the administration of the Group, District or County/Area/Region; including meeting minutes, census details, ownership of property and equipment, insurance and financial information.</w:t>
      </w:r>
    </w:p>
    <w:p w14:paraId="376B9CB4" w14:textId="0ECEAC21" w:rsidR="00051F0E" w:rsidRPr="00051F0E" w:rsidRDefault="00051F0E" w:rsidP="00051F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With the Chair, e</w:t>
      </w:r>
      <w:r w:rsidRPr="00051F0E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nsuring the safety and security of records maintained by the </w:t>
      </w:r>
      <w:r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Trustees</w:t>
      </w:r>
      <w:r w:rsidRPr="00051F0E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, complying with appropriate legal requirements.</w:t>
      </w:r>
    </w:p>
    <w:p w14:paraId="36678560" w14:textId="3162ACE3" w:rsidR="00051F0E" w:rsidRPr="00051F0E" w:rsidRDefault="00051F0E" w:rsidP="00051F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51F0E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Communicating with the </w:t>
      </w:r>
      <w:r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Trustees</w:t>
      </w:r>
      <w:r w:rsidRPr="00051F0E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 and relevant Scout Council.</w:t>
      </w:r>
    </w:p>
    <w:p w14:paraId="3C748180" w14:textId="77777777" w:rsidR="00051F0E" w:rsidRPr="00051F0E" w:rsidRDefault="00051F0E" w:rsidP="00051F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51F0E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Support the completion of the Annual Census return.</w:t>
      </w:r>
    </w:p>
    <w:p w14:paraId="5C98EC3B" w14:textId="77777777" w:rsidR="00051F0E" w:rsidRPr="00051F0E" w:rsidRDefault="00051F0E" w:rsidP="00051F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51F0E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Preparing the appropriate administration for the Annual General Meeting, including collating the Annual Report and Accounts for the Annual General Meeting.</w:t>
      </w:r>
    </w:p>
    <w:p w14:paraId="71AB8060" w14:textId="7196EC14" w:rsidR="00051F0E" w:rsidRPr="00051F0E" w:rsidRDefault="00557158" w:rsidP="00051F0E">
      <w:pPr>
        <w:shd w:val="clear" w:color="auto" w:fill="FFFFFF"/>
        <w:spacing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>
        <w:rPr>
          <w:rFonts w:ascii="Nunito Sans" w:eastAsia="Times New Roman" w:hAnsi="Nunito Sans" w:cs="Times New Roman"/>
          <w:b/>
          <w:bCs/>
          <w:color w:val="404040"/>
          <w:sz w:val="24"/>
          <w:szCs w:val="24"/>
          <w:lang w:eastAsia="en-GB"/>
        </w:rPr>
        <w:t xml:space="preserve">Applicants for this role may wish to consider becoming a trustee. </w:t>
      </w:r>
      <w:r w:rsidR="00051F0E" w:rsidRPr="00051F0E">
        <w:rPr>
          <w:rFonts w:ascii="Nunito Sans" w:eastAsia="Times New Roman" w:hAnsi="Nunito Sans" w:cs="Times New Roman"/>
          <w:b/>
          <w:bCs/>
          <w:color w:val="404040"/>
          <w:sz w:val="24"/>
          <w:szCs w:val="24"/>
          <w:lang w:eastAsia="en-GB"/>
        </w:rPr>
        <w:t xml:space="preserve">General </w:t>
      </w:r>
      <w:r w:rsidR="00051F0E">
        <w:rPr>
          <w:rFonts w:ascii="Nunito Sans" w:eastAsia="Times New Roman" w:hAnsi="Nunito Sans" w:cs="Times New Roman"/>
          <w:b/>
          <w:bCs/>
          <w:color w:val="404040"/>
          <w:sz w:val="24"/>
          <w:szCs w:val="24"/>
          <w:lang w:eastAsia="en-GB"/>
        </w:rPr>
        <w:t>Trustee</w:t>
      </w:r>
      <w:r w:rsidR="00051F0E" w:rsidRPr="00051F0E">
        <w:rPr>
          <w:rFonts w:ascii="Nunito Sans" w:eastAsia="Times New Roman" w:hAnsi="Nunito Sans" w:cs="Times New Roman"/>
          <w:b/>
          <w:bCs/>
          <w:color w:val="404040"/>
          <w:sz w:val="24"/>
          <w:szCs w:val="24"/>
          <w:lang w:eastAsia="en-GB"/>
        </w:rPr>
        <w:t xml:space="preserve"> Responsibilities:</w:t>
      </w:r>
    </w:p>
    <w:p w14:paraId="5B68E71F" w14:textId="4A862A8C" w:rsidR="00051F0E" w:rsidRPr="00051F0E" w:rsidRDefault="00051F0E" w:rsidP="00051F0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51F0E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To be a full and active participant in </w:t>
      </w:r>
      <w:r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Trustee</w:t>
      </w:r>
      <w:r w:rsidRPr="00051F0E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 meetings and activities.</w:t>
      </w:r>
    </w:p>
    <w:p w14:paraId="62778107" w14:textId="1921CCE9" w:rsidR="00051F0E" w:rsidRPr="00051F0E" w:rsidRDefault="00051F0E" w:rsidP="00051F0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51F0E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To uphold the responsibilities of a </w:t>
      </w:r>
      <w:r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Trustee Board</w:t>
      </w:r>
      <w:r w:rsidRPr="00051F0E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 as outlined in The Scout Association’s Policy Organisation and Rules.</w:t>
      </w:r>
    </w:p>
    <w:p w14:paraId="1D9DD18C" w14:textId="5383CEB5" w:rsidR="00051F0E" w:rsidRPr="00051F0E" w:rsidRDefault="00051F0E" w:rsidP="00051F0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51F0E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Willingness and eligibility to act as a Charity Trustee for the </w:t>
      </w:r>
      <w:r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Scout </w:t>
      </w:r>
      <w:r w:rsidRPr="00051F0E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Group</w:t>
      </w:r>
    </w:p>
    <w:p w14:paraId="5F9D58BD" w14:textId="75B34B2B" w:rsidR="00ED36B3" w:rsidRPr="00ED36B3" w:rsidRDefault="00ED36B3" w:rsidP="00ED36B3">
      <w:p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A DBS check </w:t>
      </w:r>
      <w:r w:rsidR="00837588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and training are</w:t>
      </w:r>
      <w:r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 requirement</w:t>
      </w:r>
      <w:r w:rsidR="00837588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s</w:t>
      </w:r>
      <w:r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 of this role</w:t>
      </w:r>
      <w:r w:rsidR="00D170F1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.</w:t>
      </w:r>
    </w:p>
    <w:p w14:paraId="13D9F951" w14:textId="5D6BC697" w:rsidR="006C13A2" w:rsidRPr="00090D55" w:rsidRDefault="006C13A2" w:rsidP="006C13A2">
      <w:pPr>
        <w:rPr>
          <w:rFonts w:ascii="Nunito Sans" w:hAnsi="Nunito Sans"/>
          <w:b/>
          <w:bCs/>
        </w:rPr>
      </w:pPr>
      <w:r w:rsidRPr="00090D55">
        <w:rPr>
          <w:rFonts w:ascii="Nunito Sans" w:hAnsi="Nunito Sans"/>
          <w:b/>
          <w:bCs/>
        </w:rPr>
        <w:t>Title</w:t>
      </w:r>
      <w:r w:rsidR="00090D55" w:rsidRPr="00090D55">
        <w:rPr>
          <w:rFonts w:ascii="Nunito Sans" w:hAnsi="Nunito Sans"/>
          <w:b/>
          <w:bCs/>
        </w:rPr>
        <w:tab/>
      </w:r>
      <w:r w:rsidR="00090D55" w:rsidRPr="00090D55">
        <w:rPr>
          <w:rFonts w:ascii="Nunito Sans" w:hAnsi="Nunito Sans"/>
          <w:b/>
          <w:bCs/>
        </w:rPr>
        <w:tab/>
      </w:r>
      <w:r w:rsidR="00090D55" w:rsidRPr="00090D55">
        <w:rPr>
          <w:rFonts w:ascii="Nunito Sans" w:hAnsi="Nunito Sans"/>
          <w:b/>
          <w:bCs/>
        </w:rPr>
        <w:tab/>
      </w:r>
      <w:r w:rsidR="00090D55" w:rsidRPr="00090D55">
        <w:rPr>
          <w:rFonts w:ascii="Nunito Sans" w:hAnsi="Nunito Sans"/>
          <w:b/>
          <w:bCs/>
        </w:rPr>
        <w:tab/>
        <w:t>…………………………………………………………………………….</w:t>
      </w:r>
    </w:p>
    <w:p w14:paraId="66B06C5B" w14:textId="1939BA53" w:rsidR="00090D55" w:rsidRPr="00090D55" w:rsidRDefault="006C13A2" w:rsidP="006C13A2">
      <w:pPr>
        <w:rPr>
          <w:rFonts w:ascii="Nunito Sans" w:hAnsi="Nunito Sans"/>
          <w:b/>
          <w:bCs/>
        </w:rPr>
      </w:pPr>
      <w:r w:rsidRPr="00090D55">
        <w:rPr>
          <w:rFonts w:ascii="Nunito Sans" w:hAnsi="Nunito Sans"/>
          <w:b/>
          <w:bCs/>
        </w:rPr>
        <w:t>First Name</w:t>
      </w:r>
      <w:r w:rsidR="00090D55" w:rsidRPr="00090D55">
        <w:rPr>
          <w:rFonts w:ascii="Nunito Sans" w:hAnsi="Nunito Sans"/>
          <w:b/>
          <w:bCs/>
        </w:rPr>
        <w:tab/>
      </w:r>
      <w:r w:rsidR="00090D55" w:rsidRPr="00090D55">
        <w:rPr>
          <w:rFonts w:ascii="Nunito Sans" w:hAnsi="Nunito Sans"/>
          <w:b/>
          <w:bCs/>
        </w:rPr>
        <w:tab/>
      </w:r>
      <w:r w:rsidR="00090D55" w:rsidRPr="00090D55">
        <w:rPr>
          <w:rFonts w:ascii="Nunito Sans" w:hAnsi="Nunito Sans"/>
          <w:b/>
          <w:bCs/>
        </w:rPr>
        <w:tab/>
        <w:t>…………………………………………………………………………….</w:t>
      </w:r>
    </w:p>
    <w:p w14:paraId="56525954" w14:textId="22022CEF" w:rsidR="006C13A2" w:rsidRPr="00090D55" w:rsidRDefault="006C13A2" w:rsidP="006C13A2">
      <w:pPr>
        <w:rPr>
          <w:rFonts w:ascii="Nunito Sans" w:hAnsi="Nunito Sans"/>
          <w:b/>
          <w:bCs/>
        </w:rPr>
      </w:pPr>
      <w:r w:rsidRPr="00090D55">
        <w:rPr>
          <w:rFonts w:ascii="Nunito Sans" w:hAnsi="Nunito Sans"/>
          <w:b/>
          <w:bCs/>
        </w:rPr>
        <w:t>Last Name</w:t>
      </w:r>
      <w:r w:rsidR="00090D55" w:rsidRPr="00090D55">
        <w:rPr>
          <w:rFonts w:ascii="Nunito Sans" w:hAnsi="Nunito Sans"/>
          <w:b/>
          <w:bCs/>
        </w:rPr>
        <w:tab/>
      </w:r>
      <w:r w:rsidR="00090D55" w:rsidRPr="00090D55">
        <w:rPr>
          <w:rFonts w:ascii="Nunito Sans" w:hAnsi="Nunito Sans"/>
          <w:b/>
          <w:bCs/>
        </w:rPr>
        <w:tab/>
      </w:r>
      <w:r w:rsidR="00090D55" w:rsidRPr="00090D55">
        <w:rPr>
          <w:rFonts w:ascii="Nunito Sans" w:hAnsi="Nunito Sans"/>
          <w:b/>
          <w:bCs/>
        </w:rPr>
        <w:tab/>
        <w:t>…………………………………………………………………………….</w:t>
      </w:r>
    </w:p>
    <w:p w14:paraId="7BB4ED93" w14:textId="77777777" w:rsidR="00090D55" w:rsidRDefault="00090D55" w:rsidP="00090D55">
      <w:pPr>
        <w:spacing w:after="0"/>
        <w:rPr>
          <w:rFonts w:ascii="Nunito Sans" w:hAnsi="Nunito Sans"/>
          <w:b/>
          <w:bCs/>
        </w:rPr>
      </w:pPr>
    </w:p>
    <w:p w14:paraId="7CAD3AD1" w14:textId="77777777" w:rsidR="00051F0E" w:rsidRDefault="00051F0E" w:rsidP="00090D55">
      <w:pPr>
        <w:spacing w:after="0"/>
        <w:rPr>
          <w:rFonts w:ascii="Nunito Sans" w:hAnsi="Nunito Sans"/>
          <w:b/>
          <w:bCs/>
        </w:rPr>
      </w:pPr>
    </w:p>
    <w:p w14:paraId="1B127B57" w14:textId="77777777" w:rsidR="00051F0E" w:rsidRPr="00090D55" w:rsidRDefault="00051F0E" w:rsidP="00090D55">
      <w:pPr>
        <w:spacing w:after="0"/>
        <w:rPr>
          <w:rFonts w:ascii="Nunito Sans" w:hAnsi="Nunito Sans"/>
          <w:b/>
          <w:bCs/>
        </w:rPr>
      </w:pPr>
    </w:p>
    <w:p w14:paraId="41CD42ED" w14:textId="0776E643" w:rsidR="00090D55" w:rsidRPr="00090D55" w:rsidRDefault="00A3205E" w:rsidP="00090D55">
      <w:pPr>
        <w:spacing w:after="0"/>
        <w:rPr>
          <w:rFonts w:ascii="Nunito Sans" w:hAnsi="Nunito Sans"/>
          <w:b/>
          <w:bCs/>
        </w:rPr>
      </w:pPr>
      <w:r w:rsidRPr="00090D55">
        <w:rPr>
          <w:rFonts w:ascii="Nunito Sans" w:hAnsi="Nunito Sans"/>
          <w:b/>
          <w:bCs/>
        </w:rPr>
        <w:t>Relevant qualifications</w:t>
      </w:r>
      <w:r w:rsidR="00090D55" w:rsidRPr="00090D55">
        <w:rPr>
          <w:rFonts w:ascii="Nunito Sans" w:hAnsi="Nunito Sans"/>
          <w:b/>
          <w:bCs/>
        </w:rPr>
        <w:tab/>
        <w:t>…………………………………………………………………………….</w:t>
      </w:r>
    </w:p>
    <w:p w14:paraId="40BCE905" w14:textId="77777777" w:rsidR="00FE7BEA" w:rsidRDefault="00FE7BEA" w:rsidP="00090D55">
      <w:pPr>
        <w:spacing w:after="0"/>
        <w:rPr>
          <w:rFonts w:ascii="Nunito Sans" w:hAnsi="Nunito Sans"/>
          <w:b/>
          <w:bCs/>
        </w:rPr>
      </w:pPr>
    </w:p>
    <w:p w14:paraId="08AF8269" w14:textId="0AA04CC1" w:rsidR="00090D55" w:rsidRDefault="00090D55" w:rsidP="00090D55">
      <w:pPr>
        <w:rPr>
          <w:rFonts w:ascii="Nunito Sans" w:hAnsi="Nunito Sans"/>
          <w:b/>
          <w:bCs/>
        </w:rPr>
      </w:pPr>
      <w:r w:rsidRPr="00090D55">
        <w:rPr>
          <w:rFonts w:ascii="Nunito Sans" w:hAnsi="Nunito Sans"/>
          <w:b/>
          <w:bCs/>
        </w:rPr>
        <w:t xml:space="preserve">Scouting DBS </w:t>
      </w:r>
      <w:r w:rsidR="0097074E">
        <w:rPr>
          <w:rFonts w:ascii="Nunito Sans" w:hAnsi="Nunito Sans"/>
          <w:b/>
          <w:bCs/>
        </w:rPr>
        <w:t xml:space="preserve">already </w:t>
      </w:r>
      <w:r w:rsidRPr="00090D55">
        <w:rPr>
          <w:rFonts w:ascii="Nunito Sans" w:hAnsi="Nunito Sans"/>
          <w:b/>
          <w:bCs/>
        </w:rPr>
        <w:t>received</w:t>
      </w:r>
      <w:r w:rsidR="0097074E">
        <w:rPr>
          <w:rFonts w:ascii="Nunito Sans" w:hAnsi="Nunito Sans"/>
          <w:b/>
          <w:bCs/>
        </w:rPr>
        <w:t xml:space="preserve"> within last 6 years</w:t>
      </w:r>
      <w:r w:rsidRPr="00090D55">
        <w:rPr>
          <w:rFonts w:ascii="Nunito Sans" w:hAnsi="Nunito Sans"/>
          <w:b/>
          <w:bCs/>
        </w:rPr>
        <w:t xml:space="preserve">? Yes/ No </w:t>
      </w:r>
    </w:p>
    <w:p w14:paraId="36613F08" w14:textId="77777777" w:rsidR="00ED36B3" w:rsidRDefault="00ED36B3" w:rsidP="00ED36B3">
      <w:pPr>
        <w:spacing w:after="0"/>
        <w:rPr>
          <w:rFonts w:ascii="Nunito Sans" w:hAnsi="Nunito Sans"/>
          <w:b/>
          <w:bCs/>
        </w:rPr>
      </w:pPr>
      <w:r>
        <w:rPr>
          <w:rFonts w:ascii="Nunito Sans" w:hAnsi="Nunito Sans"/>
          <w:b/>
          <w:bCs/>
        </w:rPr>
        <w:t xml:space="preserve">Training modules </w:t>
      </w:r>
    </w:p>
    <w:p w14:paraId="782499EA" w14:textId="5A7AF7B1" w:rsidR="00ED36B3" w:rsidRPr="00090D55" w:rsidRDefault="00ED36B3" w:rsidP="00ED36B3">
      <w:pPr>
        <w:spacing w:after="0"/>
        <w:rPr>
          <w:rFonts w:ascii="Nunito Sans" w:hAnsi="Nunito Sans"/>
          <w:b/>
          <w:bCs/>
        </w:rPr>
      </w:pPr>
      <w:r>
        <w:rPr>
          <w:rFonts w:ascii="Nunito Sans" w:hAnsi="Nunito Sans"/>
          <w:b/>
          <w:bCs/>
        </w:rPr>
        <w:t>completed to date</w:t>
      </w:r>
      <w:r w:rsidR="00D170F1">
        <w:rPr>
          <w:rFonts w:ascii="Nunito Sans" w:hAnsi="Nunito Sans"/>
          <w:b/>
          <w:bCs/>
        </w:rPr>
        <w:t xml:space="preserve"> </w:t>
      </w:r>
      <w:r>
        <w:rPr>
          <w:rFonts w:ascii="Nunito Sans" w:hAnsi="Nunito Sans"/>
          <w:b/>
          <w:bCs/>
        </w:rPr>
        <w:tab/>
      </w:r>
      <w:r>
        <w:rPr>
          <w:rFonts w:ascii="Nunito Sans" w:hAnsi="Nunito Sans"/>
          <w:b/>
          <w:bCs/>
        </w:rPr>
        <w:tab/>
      </w:r>
      <w:r w:rsidR="0097074E">
        <w:rPr>
          <w:rFonts w:ascii="Nunito Sans" w:hAnsi="Nunito Sans"/>
          <w:b/>
          <w:bCs/>
        </w:rPr>
        <w:t xml:space="preserve">      </w:t>
      </w:r>
      <w:r>
        <w:rPr>
          <w:rFonts w:ascii="Nunito Sans" w:hAnsi="Nunito Sans"/>
          <w:b/>
          <w:bCs/>
        </w:rPr>
        <w:t>……………………………………………………………………………</w:t>
      </w:r>
    </w:p>
    <w:p w14:paraId="0574600A" w14:textId="26E8B81A" w:rsidR="00ED36B3" w:rsidRDefault="00D170F1" w:rsidP="006C13A2">
      <w:pPr>
        <w:rPr>
          <w:rFonts w:ascii="Nunito Sans" w:hAnsi="Nunito Sans"/>
          <w:b/>
          <w:bCs/>
        </w:rPr>
      </w:pPr>
      <w:r>
        <w:rPr>
          <w:rFonts w:ascii="Nunito Sans" w:hAnsi="Nunito Sans"/>
          <w:b/>
          <w:bCs/>
        </w:rPr>
        <w:t>(if applicable)</w:t>
      </w:r>
    </w:p>
    <w:p w14:paraId="2217A3BF" w14:textId="3DB8CFAC" w:rsidR="00A3205E" w:rsidRDefault="0097074E" w:rsidP="006C13A2">
      <w:pPr>
        <w:rPr>
          <w:rFonts w:ascii="Nunito Sans" w:hAnsi="Nunito Sans"/>
          <w:b/>
          <w:bCs/>
        </w:rPr>
      </w:pPr>
      <w:r>
        <w:rPr>
          <w:rFonts w:ascii="Nunito Sans" w:hAnsi="Nunito Sans"/>
          <w:b/>
          <w:bCs/>
        </w:rPr>
        <w:t xml:space="preserve">Potential </w:t>
      </w:r>
      <w:r w:rsidR="00A3205E" w:rsidRPr="00090D55">
        <w:rPr>
          <w:rFonts w:ascii="Nunito Sans" w:hAnsi="Nunito Sans"/>
          <w:b/>
          <w:bCs/>
        </w:rPr>
        <w:t>Start date</w:t>
      </w:r>
      <w:r w:rsidR="00090D55" w:rsidRPr="00090D55">
        <w:rPr>
          <w:rFonts w:ascii="Nunito Sans" w:hAnsi="Nunito Sans"/>
          <w:b/>
          <w:bCs/>
        </w:rPr>
        <w:t xml:space="preserve"> (if known)</w:t>
      </w:r>
      <w:r w:rsidR="00090D55" w:rsidRPr="00090D55">
        <w:rPr>
          <w:rFonts w:ascii="Nunito Sans" w:hAnsi="Nunito Sans"/>
          <w:b/>
          <w:bCs/>
        </w:rPr>
        <w:tab/>
      </w:r>
      <w:r w:rsidR="00090D55">
        <w:rPr>
          <w:rFonts w:ascii="Nunito Sans" w:hAnsi="Nunito Sans"/>
          <w:b/>
          <w:bCs/>
        </w:rPr>
        <w:t>………………………………………………………………………</w:t>
      </w:r>
    </w:p>
    <w:sectPr w:rsidR="00A3205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B14B8" w14:textId="77777777" w:rsidR="00B727E4" w:rsidRDefault="00B727E4" w:rsidP="006C13A2">
      <w:pPr>
        <w:spacing w:after="0" w:line="240" w:lineRule="auto"/>
      </w:pPr>
      <w:r>
        <w:separator/>
      </w:r>
    </w:p>
  </w:endnote>
  <w:endnote w:type="continuationSeparator" w:id="0">
    <w:p w14:paraId="4006409F" w14:textId="77777777" w:rsidR="00B727E4" w:rsidRDefault="00B727E4" w:rsidP="006C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468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2EADEB" w14:textId="371F69DE" w:rsidR="00FE7BEA" w:rsidRDefault="00FE7BEA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25ADD8" w14:textId="77777777" w:rsidR="00FE7BEA" w:rsidRDefault="00FE7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CF78" w14:textId="77777777" w:rsidR="00B727E4" w:rsidRDefault="00B727E4" w:rsidP="006C13A2">
      <w:pPr>
        <w:spacing w:after="0" w:line="240" w:lineRule="auto"/>
      </w:pPr>
      <w:r>
        <w:separator/>
      </w:r>
    </w:p>
  </w:footnote>
  <w:footnote w:type="continuationSeparator" w:id="0">
    <w:p w14:paraId="3DC54934" w14:textId="77777777" w:rsidR="00B727E4" w:rsidRDefault="00B727E4" w:rsidP="006C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8AA8" w14:textId="199C419E" w:rsidR="006C13A2" w:rsidRDefault="006C13A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8E12C8" wp14:editId="1BA4166E">
          <wp:simplePos x="0" y="0"/>
          <wp:positionH relativeFrom="column">
            <wp:posOffset>4739013</wp:posOffset>
          </wp:positionH>
          <wp:positionV relativeFrom="paragraph">
            <wp:posOffset>-105018</wp:posOffset>
          </wp:positionV>
          <wp:extent cx="1209675" cy="1146452"/>
          <wp:effectExtent l="0" t="0" r="0" b="0"/>
          <wp:wrapNone/>
          <wp:docPr id="1" name="Picture 1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arrow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46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5385A"/>
    <w:multiLevelType w:val="multilevel"/>
    <w:tmpl w:val="1E3A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A31B6"/>
    <w:multiLevelType w:val="multilevel"/>
    <w:tmpl w:val="951C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F31F18"/>
    <w:multiLevelType w:val="hybridMultilevel"/>
    <w:tmpl w:val="CD0838A2"/>
    <w:lvl w:ilvl="0" w:tplc="8678143E">
      <w:numFmt w:val="bullet"/>
      <w:lvlText w:val="-"/>
      <w:lvlJc w:val="left"/>
      <w:pPr>
        <w:ind w:left="720" w:hanging="360"/>
      </w:pPr>
      <w:rPr>
        <w:rFonts w:ascii="Nunito Sans" w:eastAsiaTheme="minorHAnsi" w:hAnsi="Nunito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A43AE"/>
    <w:multiLevelType w:val="multilevel"/>
    <w:tmpl w:val="5E5E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3F664A"/>
    <w:multiLevelType w:val="multilevel"/>
    <w:tmpl w:val="EA8A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E06395"/>
    <w:multiLevelType w:val="multilevel"/>
    <w:tmpl w:val="1A76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80A17"/>
    <w:multiLevelType w:val="multilevel"/>
    <w:tmpl w:val="94E6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2F3C13"/>
    <w:multiLevelType w:val="multilevel"/>
    <w:tmpl w:val="DC6A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852C76"/>
    <w:multiLevelType w:val="multilevel"/>
    <w:tmpl w:val="E6EC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5273436">
    <w:abstractNumId w:val="2"/>
  </w:num>
  <w:num w:numId="2" w16cid:durableId="648555454">
    <w:abstractNumId w:val="1"/>
  </w:num>
  <w:num w:numId="3" w16cid:durableId="698551049">
    <w:abstractNumId w:val="0"/>
  </w:num>
  <w:num w:numId="4" w16cid:durableId="1017925632">
    <w:abstractNumId w:val="4"/>
  </w:num>
  <w:num w:numId="5" w16cid:durableId="585921805">
    <w:abstractNumId w:val="7"/>
  </w:num>
  <w:num w:numId="6" w16cid:durableId="1432431577">
    <w:abstractNumId w:val="3"/>
  </w:num>
  <w:num w:numId="7" w16cid:durableId="1787499034">
    <w:abstractNumId w:val="6"/>
  </w:num>
  <w:num w:numId="8" w16cid:durableId="771978339">
    <w:abstractNumId w:val="8"/>
  </w:num>
  <w:num w:numId="9" w16cid:durableId="10937489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A2"/>
    <w:rsid w:val="00051F0E"/>
    <w:rsid w:val="00060064"/>
    <w:rsid w:val="00090D55"/>
    <w:rsid w:val="001A4263"/>
    <w:rsid w:val="003D4C18"/>
    <w:rsid w:val="00557158"/>
    <w:rsid w:val="006C13A2"/>
    <w:rsid w:val="006D7761"/>
    <w:rsid w:val="00713F8D"/>
    <w:rsid w:val="007A19F6"/>
    <w:rsid w:val="00807305"/>
    <w:rsid w:val="00837588"/>
    <w:rsid w:val="0087353A"/>
    <w:rsid w:val="0097074E"/>
    <w:rsid w:val="00A3205E"/>
    <w:rsid w:val="00B727E4"/>
    <w:rsid w:val="00D170F1"/>
    <w:rsid w:val="00E269DC"/>
    <w:rsid w:val="00ED36B3"/>
    <w:rsid w:val="00F50909"/>
    <w:rsid w:val="00F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68F0"/>
  <w15:chartTrackingRefBased/>
  <w15:docId w15:val="{29F69F0F-5101-4264-B01F-CF82F1AC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3A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3A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C1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3A2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6C13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758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37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BVSG- Section Assistant application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BVSG- Section Assistant application</dc:title>
  <dc:subject/>
  <dc:creator>Emma Elwood</dc:creator>
  <cp:keywords/>
  <dc:description/>
  <cp:lastModifiedBy>Philip Elwood</cp:lastModifiedBy>
  <cp:revision>4</cp:revision>
  <dcterms:created xsi:type="dcterms:W3CDTF">2023-10-04T14:00:00Z</dcterms:created>
  <dcterms:modified xsi:type="dcterms:W3CDTF">2023-11-02T11:29:00Z</dcterms:modified>
</cp:coreProperties>
</file>